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E7" w:rsidRDefault="00A607E7" w:rsidP="004B75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Школьный этап </w:t>
      </w:r>
      <w:r w:rsidR="004C5864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сероссийской олимпиады школьников по ОБЖ</w:t>
      </w:r>
    </w:p>
    <w:p w:rsidR="00A607E7" w:rsidRDefault="00A607E7" w:rsidP="004B75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2018/2019 учебный год</w:t>
      </w:r>
    </w:p>
    <w:p w:rsidR="00A607E7" w:rsidRDefault="00A607E7" w:rsidP="004B75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75A6">
        <w:rPr>
          <w:rFonts w:ascii="Times New Roman" w:hAnsi="Times New Roman"/>
          <w:b/>
          <w:sz w:val="28"/>
          <w:szCs w:val="28"/>
        </w:rPr>
        <w:t>6 класс</w:t>
      </w:r>
    </w:p>
    <w:p w:rsidR="00A607E7" w:rsidRPr="004B75A6" w:rsidRDefault="0033360A" w:rsidP="003336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1.Теоретические задания</w:t>
      </w:r>
    </w:p>
    <w:p w:rsidR="00A607E7" w:rsidRPr="00800BF0" w:rsidRDefault="00A607E7" w:rsidP="004C5864">
      <w:pPr>
        <w:spacing w:after="0"/>
        <w:ind w:left="426" w:hanging="426"/>
        <w:rPr>
          <w:rFonts w:ascii="Times New Roman" w:hAnsi="Times New Roman"/>
          <w:b/>
          <w:sz w:val="28"/>
          <w:szCs w:val="28"/>
        </w:rPr>
      </w:pPr>
      <w:r w:rsidRPr="00800BF0">
        <w:rPr>
          <w:rFonts w:ascii="Times New Roman" w:hAnsi="Times New Roman"/>
          <w:b/>
          <w:sz w:val="28"/>
          <w:szCs w:val="28"/>
        </w:rPr>
        <w:t>Задание 1. Составьте фразу из предложенных фрагментов, дополните  и запишите её:</w:t>
      </w:r>
    </w:p>
    <w:p w:rsidR="00A607E7" w:rsidRPr="00800BF0" w:rsidRDefault="00A607E7" w:rsidP="004C5864">
      <w:pPr>
        <w:spacing w:after="0"/>
        <w:contextualSpacing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800BF0">
        <w:rPr>
          <w:rFonts w:ascii="Times New Roman" w:hAnsi="Times New Roman"/>
          <w:iCs/>
          <w:sz w:val="28"/>
          <w:szCs w:val="28"/>
          <w:shd w:val="clear" w:color="auto" w:fill="FFFFFF"/>
        </w:rPr>
        <w:t>и вернуться к людям</w:t>
      </w:r>
    </w:p>
    <w:p w:rsidR="00A607E7" w:rsidRPr="00800BF0" w:rsidRDefault="00A607E7" w:rsidP="004C5864">
      <w:pPr>
        <w:spacing w:after="0"/>
        <w:contextualSpacing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800BF0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оказывается в природной среде </w:t>
      </w:r>
    </w:p>
    <w:p w:rsidR="00A607E7" w:rsidRPr="00800BF0" w:rsidRDefault="00A607E7" w:rsidP="004C5864">
      <w:pPr>
        <w:spacing w:after="0"/>
        <w:contextualSpacing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800BF0">
        <w:rPr>
          <w:rFonts w:ascii="Times New Roman" w:hAnsi="Times New Roman"/>
          <w:iCs/>
          <w:sz w:val="28"/>
          <w:szCs w:val="28"/>
          <w:shd w:val="clear" w:color="auto" w:fill="FFFFFF"/>
        </w:rPr>
        <w:t>свои жизненные потребности</w:t>
      </w:r>
    </w:p>
    <w:p w:rsidR="00A607E7" w:rsidRPr="00800BF0" w:rsidRDefault="00A607E7" w:rsidP="004C5864">
      <w:pPr>
        <w:spacing w:after="0"/>
        <w:contextualSpacing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800BF0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это ситуация </w:t>
      </w:r>
    </w:p>
    <w:p w:rsidR="00A607E7" w:rsidRPr="00800BF0" w:rsidRDefault="00A607E7" w:rsidP="00800BF0">
      <w:pPr>
        <w:contextualSpacing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800BF0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и вынужден самостоятельно обеспечивать </w:t>
      </w:r>
    </w:p>
    <w:p w:rsidR="00A607E7" w:rsidRPr="00800BF0" w:rsidRDefault="00A607E7" w:rsidP="00800BF0">
      <w:pPr>
        <w:contextualSpacing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800BF0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чтобы выжить </w:t>
      </w:r>
    </w:p>
    <w:p w:rsidR="00A607E7" w:rsidRPr="00800BF0" w:rsidRDefault="00A607E7" w:rsidP="00800BF0">
      <w:pPr>
        <w:contextualSpacing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800BF0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в силу не зависящих от него обстоятельств </w:t>
      </w:r>
    </w:p>
    <w:p w:rsidR="00A607E7" w:rsidRPr="00800BF0" w:rsidRDefault="00A607E7" w:rsidP="00800BF0">
      <w:pPr>
        <w:contextualSpacing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800BF0">
        <w:rPr>
          <w:rFonts w:ascii="Times New Roman" w:hAnsi="Times New Roman"/>
          <w:iCs/>
          <w:sz w:val="28"/>
          <w:szCs w:val="28"/>
          <w:shd w:val="clear" w:color="auto" w:fill="FFFFFF"/>
        </w:rPr>
        <w:t>когда человек случайно</w:t>
      </w:r>
    </w:p>
    <w:p w:rsidR="00A607E7" w:rsidRPr="004C5864" w:rsidRDefault="00A607E7" w:rsidP="00800BF0">
      <w:pPr>
        <w:contextualSpacing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4C5864">
        <w:rPr>
          <w:rFonts w:ascii="Times New Roman" w:hAnsi="Times New Roman"/>
          <w:iCs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07E7" w:rsidRPr="004C5864" w:rsidRDefault="00A607E7" w:rsidP="00800BF0">
      <w:pPr>
        <w:contextualSpacing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4C5864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Максимальное количество баллов </w:t>
      </w:r>
      <w:r w:rsidR="004C5864" w:rsidRPr="004C5864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- </w:t>
      </w:r>
      <w:r w:rsidRPr="004C5864">
        <w:rPr>
          <w:rFonts w:ascii="Times New Roman" w:hAnsi="Times New Roman"/>
          <w:iCs/>
          <w:sz w:val="28"/>
          <w:szCs w:val="28"/>
          <w:shd w:val="clear" w:color="auto" w:fill="FFFFFF"/>
        </w:rPr>
        <w:t>8</w:t>
      </w:r>
    </w:p>
    <w:p w:rsidR="004C5864" w:rsidRDefault="004C5864" w:rsidP="004C586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607E7" w:rsidRPr="00800BF0" w:rsidRDefault="00A607E7" w:rsidP="004C586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00BF0">
        <w:rPr>
          <w:rFonts w:ascii="Times New Roman" w:hAnsi="Times New Roman"/>
          <w:b/>
          <w:sz w:val="28"/>
          <w:szCs w:val="28"/>
        </w:rPr>
        <w:t>Задание 2. В условиях вынужденной автономии в природе очень важно уметь подать сигнал бедствия.</w:t>
      </w:r>
      <w:r w:rsidR="004C5864" w:rsidRPr="004C5864">
        <w:rPr>
          <w:rFonts w:ascii="Times New Roman" w:hAnsi="Times New Roman"/>
          <w:b/>
          <w:sz w:val="28"/>
          <w:szCs w:val="28"/>
        </w:rPr>
        <w:t xml:space="preserve"> </w:t>
      </w:r>
      <w:r w:rsidR="004C5864" w:rsidRPr="00800BF0">
        <w:rPr>
          <w:rFonts w:ascii="Times New Roman" w:hAnsi="Times New Roman"/>
          <w:b/>
          <w:sz w:val="28"/>
          <w:szCs w:val="28"/>
        </w:rPr>
        <w:t xml:space="preserve">Установите соответствие </w:t>
      </w:r>
      <w:proofErr w:type="gramStart"/>
      <w:r w:rsidR="004C5864" w:rsidRPr="00800BF0">
        <w:rPr>
          <w:rFonts w:ascii="Times New Roman" w:hAnsi="Times New Roman"/>
          <w:b/>
          <w:sz w:val="28"/>
          <w:szCs w:val="28"/>
        </w:rPr>
        <w:t>изображения знаков</w:t>
      </w:r>
      <w:r w:rsidR="004C5864" w:rsidRPr="00800BF0">
        <w:rPr>
          <w:rFonts w:ascii="Times New Roman" w:hAnsi="Times New Roman"/>
          <w:b/>
          <w:bCs/>
          <w:sz w:val="28"/>
          <w:szCs w:val="28"/>
        </w:rPr>
        <w:t xml:space="preserve"> международной кодовой таблицы сигналов бедствия </w:t>
      </w:r>
      <w:r w:rsidR="004C5864" w:rsidRPr="00800BF0">
        <w:rPr>
          <w:rFonts w:ascii="Times New Roman" w:hAnsi="Times New Roman"/>
          <w:b/>
          <w:sz w:val="28"/>
          <w:szCs w:val="28"/>
        </w:rPr>
        <w:t>их</w:t>
      </w:r>
      <w:proofErr w:type="gramEnd"/>
      <w:r w:rsidR="004C5864" w:rsidRPr="00800BF0">
        <w:rPr>
          <w:rFonts w:ascii="Times New Roman" w:hAnsi="Times New Roman"/>
          <w:b/>
          <w:sz w:val="28"/>
          <w:szCs w:val="28"/>
        </w:rPr>
        <w:t xml:space="preserve"> значению.  Используйте стрелки.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A607E7" w:rsidRPr="005E31A6" w:rsidTr="005E31A6">
        <w:tc>
          <w:tcPr>
            <w:tcW w:w="3190" w:type="dxa"/>
          </w:tcPr>
          <w:p w:rsidR="00A607E7" w:rsidRPr="005E31A6" w:rsidRDefault="00F50D99" w:rsidP="005E31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D9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7" o:spid="_x0000_i1025" type="#_x0000_t75" alt="http://tanner.narod.ru/spas/viz_zn/2.gif" style="width:21pt;height:21pt;visibility:visible">
                  <v:imagedata r:id="rId5" o:title=""/>
                </v:shape>
              </w:pict>
            </w:r>
          </w:p>
        </w:tc>
        <w:tc>
          <w:tcPr>
            <w:tcW w:w="3190" w:type="dxa"/>
            <w:vMerge w:val="restart"/>
          </w:tcPr>
          <w:p w:rsidR="00A607E7" w:rsidRPr="005E31A6" w:rsidRDefault="00A607E7" w:rsidP="005E31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607E7" w:rsidRPr="005E31A6" w:rsidRDefault="00A607E7" w:rsidP="005E31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судно серьезно повреждено</w:t>
            </w:r>
          </w:p>
        </w:tc>
      </w:tr>
      <w:tr w:rsidR="00A607E7" w:rsidRPr="005E31A6" w:rsidTr="005E31A6">
        <w:tc>
          <w:tcPr>
            <w:tcW w:w="3190" w:type="dxa"/>
          </w:tcPr>
          <w:p w:rsidR="00A607E7" w:rsidRPr="005E31A6" w:rsidRDefault="00A607E7" w:rsidP="005E31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3360A" w:rsidRPr="00F50D9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5" o:spid="_x0000_i1026" type="#_x0000_t75" alt="http://tanner.narod.ru/spas/viz_zn/1.gif" style="width:21pt;height:21pt;visibility:visible">
                  <v:imagedata r:id="rId6" o:title=""/>
                </v:shape>
              </w:pict>
            </w:r>
          </w:p>
        </w:tc>
        <w:tc>
          <w:tcPr>
            <w:tcW w:w="3190" w:type="dxa"/>
            <w:vMerge/>
          </w:tcPr>
          <w:p w:rsidR="00A607E7" w:rsidRPr="005E31A6" w:rsidRDefault="00A607E7" w:rsidP="005E31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607E7" w:rsidRPr="005E31A6" w:rsidRDefault="00A607E7" w:rsidP="005E31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требуется карта и компас</w:t>
            </w:r>
          </w:p>
        </w:tc>
      </w:tr>
      <w:tr w:rsidR="00A607E7" w:rsidRPr="005E31A6" w:rsidTr="005E31A6">
        <w:tc>
          <w:tcPr>
            <w:tcW w:w="3190" w:type="dxa"/>
          </w:tcPr>
          <w:p w:rsidR="00A607E7" w:rsidRPr="005E31A6" w:rsidRDefault="00A607E7" w:rsidP="005E31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  <w:lang w:eastAsia="ru-RU"/>
              </w:rPr>
              <w:t>  </w:t>
            </w:r>
            <w:r w:rsidR="0033360A" w:rsidRPr="00F50D9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9" o:spid="_x0000_i1027" type="#_x0000_t75" alt="http://tanner.narod.ru/spas/viz_zn/3.gif" style="width:21pt;height:21pt;visibility:visible">
                  <v:imagedata r:id="rId7" o:title=""/>
                </v:shape>
              </w:pict>
            </w:r>
          </w:p>
        </w:tc>
        <w:tc>
          <w:tcPr>
            <w:tcW w:w="3190" w:type="dxa"/>
            <w:vMerge/>
          </w:tcPr>
          <w:p w:rsidR="00A607E7" w:rsidRPr="005E31A6" w:rsidRDefault="00A607E7" w:rsidP="005E31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607E7" w:rsidRPr="005E31A6" w:rsidRDefault="00A607E7" w:rsidP="005E31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E31A6">
              <w:rPr>
                <w:rFonts w:ascii="Times New Roman" w:hAnsi="Times New Roman"/>
                <w:sz w:val="28"/>
                <w:szCs w:val="28"/>
                <w:lang w:eastAsia="ru-RU"/>
              </w:rPr>
              <w:t>нужны</w:t>
            </w:r>
            <w:proofErr w:type="gramEnd"/>
            <w:r w:rsidRPr="005E31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пища и вода</w:t>
            </w:r>
          </w:p>
        </w:tc>
      </w:tr>
      <w:tr w:rsidR="00A607E7" w:rsidRPr="005E31A6" w:rsidTr="005E31A6">
        <w:tc>
          <w:tcPr>
            <w:tcW w:w="3190" w:type="dxa"/>
          </w:tcPr>
          <w:p w:rsidR="00A607E7" w:rsidRPr="005E31A6" w:rsidRDefault="00A607E7" w:rsidP="005E31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50D99" w:rsidRPr="00F50D9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11" o:spid="_x0000_i1028" type="#_x0000_t75" alt="http://tanner.narod.ru/spas/viz_zn/4.gif" style="width:21pt;height:21pt;visibility:visible">
                  <v:imagedata r:id="rId8" o:title=""/>
                </v:shape>
              </w:pict>
            </w:r>
          </w:p>
        </w:tc>
        <w:tc>
          <w:tcPr>
            <w:tcW w:w="3190" w:type="dxa"/>
            <w:vMerge/>
          </w:tcPr>
          <w:p w:rsidR="00A607E7" w:rsidRPr="005E31A6" w:rsidRDefault="00A607E7" w:rsidP="005E31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607E7" w:rsidRPr="005E31A6" w:rsidRDefault="00A607E7" w:rsidP="005E31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мы нашли всех людей</w:t>
            </w:r>
          </w:p>
        </w:tc>
      </w:tr>
      <w:tr w:rsidR="00A607E7" w:rsidRPr="005E31A6" w:rsidTr="005E31A6">
        <w:tc>
          <w:tcPr>
            <w:tcW w:w="3190" w:type="dxa"/>
          </w:tcPr>
          <w:p w:rsidR="00A607E7" w:rsidRPr="005E31A6" w:rsidRDefault="00A607E7" w:rsidP="005E31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50D99" w:rsidRPr="00F50D9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13" o:spid="_x0000_i1029" type="#_x0000_t75" alt="http://tanner.narod.ru/spas/viz_zn/5.gif" style="width:21pt;height:21pt;visibility:visible">
                  <v:imagedata r:id="rId9" o:title=""/>
                </v:shape>
              </w:pict>
            </w:r>
          </w:p>
        </w:tc>
        <w:tc>
          <w:tcPr>
            <w:tcW w:w="3190" w:type="dxa"/>
            <w:vMerge/>
          </w:tcPr>
          <w:p w:rsidR="00A607E7" w:rsidRPr="005E31A6" w:rsidRDefault="00A607E7" w:rsidP="005E31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607E7" w:rsidRPr="005E31A6" w:rsidRDefault="00A607E7" w:rsidP="005E31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31A6">
              <w:rPr>
                <w:rFonts w:ascii="Times New Roman" w:hAnsi="Times New Roman"/>
                <w:sz w:val="28"/>
                <w:szCs w:val="28"/>
              </w:rPr>
              <w:t>нужны медикаменты</w:t>
            </w:r>
          </w:p>
        </w:tc>
      </w:tr>
      <w:tr w:rsidR="00A607E7" w:rsidRPr="005E31A6" w:rsidTr="005E31A6">
        <w:tc>
          <w:tcPr>
            <w:tcW w:w="3190" w:type="dxa"/>
          </w:tcPr>
          <w:p w:rsidR="00A607E7" w:rsidRPr="005E31A6" w:rsidRDefault="00A607E7" w:rsidP="005E31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50D99" w:rsidRPr="00F50D9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15" o:spid="_x0000_i1030" type="#_x0000_t75" alt="http://tanner.narod.ru/spas/viz_zn/6.gif" style="width:21pt;height:21pt;visibility:visible">
                  <v:imagedata r:id="rId10" o:title=""/>
                </v:shape>
              </w:pict>
            </w:r>
          </w:p>
        </w:tc>
        <w:tc>
          <w:tcPr>
            <w:tcW w:w="3190" w:type="dxa"/>
            <w:vMerge/>
          </w:tcPr>
          <w:p w:rsidR="00A607E7" w:rsidRPr="005E31A6" w:rsidRDefault="00A607E7" w:rsidP="005E31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607E7" w:rsidRPr="005E31A6" w:rsidRDefault="00A607E7" w:rsidP="005E31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требуется огнестрельное оружие и боеприпасы</w:t>
            </w:r>
          </w:p>
        </w:tc>
      </w:tr>
      <w:tr w:rsidR="00A607E7" w:rsidRPr="005E31A6" w:rsidTr="005E31A6">
        <w:tc>
          <w:tcPr>
            <w:tcW w:w="3190" w:type="dxa"/>
          </w:tcPr>
          <w:p w:rsidR="00A607E7" w:rsidRPr="005E31A6" w:rsidRDefault="00A607E7" w:rsidP="005E31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50D99" w:rsidRPr="00F50D9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6" o:spid="_x0000_i1031" type="#_x0000_t75" alt="http://tanner.narod.ru/spas/viz_zn/19.gif" style="width:42pt;height:21pt;visibility:visible">
                  <v:imagedata r:id="rId11" o:title=""/>
                </v:shape>
              </w:pict>
            </w:r>
          </w:p>
        </w:tc>
        <w:tc>
          <w:tcPr>
            <w:tcW w:w="3190" w:type="dxa"/>
            <w:vMerge/>
          </w:tcPr>
          <w:p w:rsidR="00A607E7" w:rsidRPr="005E31A6" w:rsidRDefault="00A607E7" w:rsidP="005E31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607E7" w:rsidRPr="005E31A6" w:rsidRDefault="00A607E7" w:rsidP="005E31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нужен врач</w:t>
            </w:r>
          </w:p>
        </w:tc>
      </w:tr>
      <w:tr w:rsidR="00A607E7" w:rsidRPr="005E31A6" w:rsidTr="005E31A6">
        <w:tc>
          <w:tcPr>
            <w:tcW w:w="3190" w:type="dxa"/>
          </w:tcPr>
          <w:p w:rsidR="00A607E7" w:rsidRPr="005E31A6" w:rsidRDefault="00A607E7" w:rsidP="005E31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50D99" w:rsidRPr="00F50D9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21" o:spid="_x0000_i1032" type="#_x0000_t75" alt="http://tanner.narod.ru/spas/viz_zn/11.gif" style="width:21pt;height:21pt;visibility:visible">
                  <v:imagedata r:id="rId12" o:title=""/>
                </v:shape>
              </w:pict>
            </w:r>
          </w:p>
        </w:tc>
        <w:tc>
          <w:tcPr>
            <w:tcW w:w="3190" w:type="dxa"/>
            <w:vMerge/>
          </w:tcPr>
          <w:p w:rsidR="00A607E7" w:rsidRPr="005E31A6" w:rsidRDefault="00A607E7" w:rsidP="005E31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607E7" w:rsidRPr="005E31A6" w:rsidRDefault="00A607E7" w:rsidP="005E31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не имеем </w:t>
            </w:r>
            <w:proofErr w:type="gramStart"/>
            <w:r w:rsidRPr="005E31A6">
              <w:rPr>
                <w:rFonts w:ascii="Times New Roman" w:hAnsi="Times New Roman"/>
                <w:sz w:val="28"/>
                <w:szCs w:val="28"/>
                <w:lang w:eastAsia="ru-RU"/>
              </w:rPr>
              <w:t>возможности к передвижению</w:t>
            </w:r>
            <w:proofErr w:type="gramEnd"/>
          </w:p>
        </w:tc>
      </w:tr>
    </w:tbl>
    <w:p w:rsidR="00A607E7" w:rsidRPr="00800BF0" w:rsidRDefault="00A607E7" w:rsidP="00800BF0">
      <w:pPr>
        <w:contextualSpacing/>
        <w:rPr>
          <w:rFonts w:ascii="Times New Roman" w:hAnsi="Times New Roman"/>
          <w:b/>
          <w:sz w:val="28"/>
          <w:szCs w:val="28"/>
        </w:rPr>
        <w:sectPr w:rsidR="00A607E7" w:rsidRPr="00800BF0" w:rsidSect="00246E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07E7" w:rsidRPr="00800BF0" w:rsidRDefault="00A607E7" w:rsidP="00800BF0">
      <w:pPr>
        <w:rPr>
          <w:sz w:val="28"/>
          <w:szCs w:val="28"/>
        </w:rPr>
      </w:pPr>
    </w:p>
    <w:p w:rsidR="00A607E7" w:rsidRPr="004C5864" w:rsidRDefault="00A607E7" w:rsidP="004C5864">
      <w:pPr>
        <w:rPr>
          <w:rFonts w:ascii="Times New Roman" w:hAnsi="Times New Roman"/>
          <w:sz w:val="28"/>
          <w:szCs w:val="28"/>
        </w:rPr>
      </w:pPr>
      <w:r w:rsidRPr="004C5864">
        <w:rPr>
          <w:rFonts w:ascii="Times New Roman" w:hAnsi="Times New Roman"/>
          <w:sz w:val="28"/>
          <w:szCs w:val="28"/>
        </w:rPr>
        <w:t>М</w:t>
      </w:r>
      <w:r w:rsidRPr="004C5864">
        <w:rPr>
          <w:rFonts w:ascii="Times New Roman" w:hAnsi="Times New Roman"/>
          <w:sz w:val="28"/>
          <w:szCs w:val="28"/>
          <w:lang w:eastAsia="ru-RU"/>
        </w:rPr>
        <w:t>аксимальное количество баллов - 8</w:t>
      </w:r>
    </w:p>
    <w:p w:rsidR="00A607E7" w:rsidRPr="00800BF0" w:rsidRDefault="00A607E7" w:rsidP="004C5864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 w:rsidRPr="00800BF0">
        <w:rPr>
          <w:rFonts w:ascii="Times New Roman" w:hAnsi="Times New Roman"/>
          <w:b/>
          <w:sz w:val="28"/>
          <w:szCs w:val="28"/>
        </w:rPr>
        <w:t>Задание 3. Сформулируйте 8 основных признаков приближения к жилью для человека, заблудившегося в лесу</w:t>
      </w:r>
    </w:p>
    <w:p w:rsidR="00A607E7" w:rsidRPr="00800BF0" w:rsidRDefault="00A607E7" w:rsidP="004C5864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5864">
        <w:rPr>
          <w:rFonts w:ascii="Times New Roman" w:hAnsi="Times New Roman"/>
          <w:b/>
          <w:sz w:val="28"/>
          <w:szCs w:val="28"/>
        </w:rPr>
        <w:t>________________________________________</w:t>
      </w:r>
    </w:p>
    <w:p w:rsidR="00A607E7" w:rsidRDefault="00A607E7" w:rsidP="0033360A">
      <w:pPr>
        <w:spacing w:after="0"/>
        <w:rPr>
          <w:rFonts w:ascii="Times New Roman" w:hAnsi="Times New Roman"/>
          <w:sz w:val="28"/>
          <w:szCs w:val="28"/>
        </w:rPr>
      </w:pPr>
      <w:r w:rsidRPr="004C5864">
        <w:rPr>
          <w:rFonts w:ascii="Times New Roman" w:hAnsi="Times New Roman"/>
          <w:sz w:val="28"/>
          <w:szCs w:val="28"/>
        </w:rPr>
        <w:t>Максимальное количество баллов– 8</w:t>
      </w:r>
    </w:p>
    <w:p w:rsidR="0033360A" w:rsidRPr="004C5864" w:rsidRDefault="0033360A" w:rsidP="0033360A">
      <w:pPr>
        <w:spacing w:after="0"/>
        <w:rPr>
          <w:rFonts w:ascii="Times New Roman" w:hAnsi="Times New Roman"/>
          <w:sz w:val="28"/>
          <w:szCs w:val="28"/>
        </w:rPr>
      </w:pPr>
      <w:r w:rsidRPr="004C5864">
        <w:rPr>
          <w:rFonts w:ascii="Times New Roman" w:hAnsi="Times New Roman"/>
          <w:sz w:val="28"/>
          <w:szCs w:val="28"/>
        </w:rPr>
        <w:t>Максимальное количество баллов</w:t>
      </w:r>
      <w:r>
        <w:rPr>
          <w:rFonts w:ascii="Times New Roman" w:hAnsi="Times New Roman"/>
          <w:sz w:val="28"/>
          <w:szCs w:val="28"/>
        </w:rPr>
        <w:t xml:space="preserve"> за теоретическое задание – 24.</w:t>
      </w:r>
    </w:p>
    <w:tbl>
      <w:tblPr>
        <w:tblW w:w="5000" w:type="pct"/>
        <w:tblLook w:val="01E0"/>
      </w:tblPr>
      <w:tblGrid>
        <w:gridCol w:w="517"/>
        <w:gridCol w:w="77"/>
        <w:gridCol w:w="7022"/>
        <w:gridCol w:w="920"/>
        <w:gridCol w:w="1035"/>
      </w:tblGrid>
      <w:tr w:rsidR="00A607E7" w:rsidRPr="005E31A6" w:rsidTr="00E24C91"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95189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5E31A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E31A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95189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Тестовые задания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95189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Макс.</w:t>
            </w:r>
          </w:p>
          <w:p w:rsidR="00A607E7" w:rsidRPr="005E31A6" w:rsidRDefault="00A607E7" w:rsidP="0095189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9518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A607E7" w:rsidRPr="005E31A6" w:rsidRDefault="00A607E7" w:rsidP="0095189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баллов</w:t>
            </w:r>
          </w:p>
        </w:tc>
      </w:tr>
      <w:tr w:rsidR="00A607E7" w:rsidRPr="005E31A6" w:rsidTr="00E24C91">
        <w:trPr>
          <w:trHeight w:val="76"/>
        </w:trPr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95189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95189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95189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95189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607E7" w:rsidRPr="005E31A6" w:rsidTr="0095189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95189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Определите один правильный ответ</w:t>
            </w:r>
          </w:p>
        </w:tc>
      </w:tr>
      <w:tr w:rsidR="00A607E7" w:rsidRPr="005E31A6" w:rsidTr="00E24C91">
        <w:trPr>
          <w:trHeight w:val="42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ind w:left="426" w:hanging="426"/>
              <w:rPr>
                <w:rFonts w:ascii="Times New Roman" w:hAnsi="Times New Roman"/>
                <w:b/>
                <w:sz w:val="28"/>
                <w:szCs w:val="28"/>
                <w:shd w:val="clear" w:color="auto" w:fill="F3F1ED"/>
              </w:rPr>
            </w:pPr>
            <w:r w:rsidRPr="005E31A6">
              <w:rPr>
                <w:rFonts w:ascii="Times New Roman" w:hAnsi="Times New Roman"/>
                <w:b/>
                <w:sz w:val="28"/>
                <w:szCs w:val="28"/>
              </w:rPr>
              <w:t>В условиях вынужденной автономии в результате аварии транспортного средства с места происшествия нужно немедленно уйти в случае если: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местность плохо проходима;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в группе есть тяжелобольные или тяжелораненые;</w:t>
            </w:r>
          </w:p>
          <w:p w:rsidR="00A607E7" w:rsidRPr="004C5864" w:rsidRDefault="00A607E7" w:rsidP="004C586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вокруг расположен лес с густыми кронами.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7E7" w:rsidRPr="005E31A6" w:rsidTr="00E24C91">
        <w:trPr>
          <w:trHeight w:val="42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E31A6">
              <w:rPr>
                <w:rFonts w:ascii="Times New Roman" w:hAnsi="Times New Roman"/>
                <w:b/>
                <w:sz w:val="28"/>
                <w:szCs w:val="28"/>
              </w:rPr>
              <w:t>На марше самые опытные туристы располагаются: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во главе группы;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в середине группы;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в конце группы;</w:t>
            </w:r>
          </w:p>
          <w:p w:rsidR="00A607E7" w:rsidRPr="004C5864" w:rsidRDefault="00A607E7" w:rsidP="004C586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во главе и в конце группы.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7E7" w:rsidRPr="005E31A6" w:rsidTr="00E24C91">
        <w:trPr>
          <w:trHeight w:val="42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b/>
                <w:sz w:val="28"/>
                <w:szCs w:val="28"/>
              </w:rPr>
              <w:t>К индивидуальному снаряжению туриста в коллективном походе относится: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карта;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туристский коврик;</w:t>
            </w:r>
          </w:p>
          <w:p w:rsidR="00A607E7" w:rsidRDefault="00A607E7" w:rsidP="004C58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пила.</w:t>
            </w:r>
          </w:p>
          <w:p w:rsidR="004C5864" w:rsidRDefault="004C5864" w:rsidP="004C5864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C5864" w:rsidRPr="004C5864" w:rsidRDefault="004C5864" w:rsidP="004C5864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7E7" w:rsidRPr="005E31A6" w:rsidTr="00E24C91">
        <w:trPr>
          <w:trHeight w:val="42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b/>
                <w:sz w:val="28"/>
                <w:szCs w:val="28"/>
              </w:rPr>
              <w:t>Носимый аварийный запас переносят: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в наружном кармане рюкзака;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во внутреннем кармане носимой одежды;</w:t>
            </w:r>
          </w:p>
          <w:p w:rsidR="00A607E7" w:rsidRPr="004C5864" w:rsidRDefault="00A607E7" w:rsidP="004C586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в нижней части санитарной сумки.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7E7" w:rsidRPr="005E31A6" w:rsidTr="00E24C91">
        <w:trPr>
          <w:trHeight w:val="42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b/>
                <w:sz w:val="28"/>
                <w:szCs w:val="28"/>
              </w:rPr>
              <w:t>Опытные туристы стараются не брать в длительный поход: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сушеные продукты;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консервы;</w:t>
            </w:r>
          </w:p>
          <w:p w:rsidR="00A607E7" w:rsidRPr="004C5864" w:rsidRDefault="00A607E7" w:rsidP="004C586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концентраты киселя супов и каш.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7E7" w:rsidRPr="005E31A6" w:rsidTr="00E24C91">
        <w:trPr>
          <w:trHeight w:val="42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ind w:left="426" w:hanging="426"/>
              <w:rPr>
                <w:rFonts w:ascii="Times New Roman" w:hAnsi="Times New Roman"/>
                <w:b/>
                <w:sz w:val="28"/>
                <w:szCs w:val="28"/>
              </w:rPr>
            </w:pPr>
            <w:r w:rsidRPr="005E31A6">
              <w:rPr>
                <w:rFonts w:ascii="Times New Roman" w:hAnsi="Times New Roman"/>
                <w:b/>
                <w:sz w:val="28"/>
                <w:szCs w:val="28"/>
              </w:rPr>
              <w:t>Выйдя к таёжному ручью, заблудившийся опытный турист продолжит движение: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от ручья перпендикулярно его руслу;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вниз по течению ручья;</w:t>
            </w:r>
          </w:p>
          <w:p w:rsidR="00A607E7" w:rsidRPr="004C5864" w:rsidRDefault="00A607E7" w:rsidP="004C586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вверх против течения ручья.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7E7" w:rsidRPr="005E31A6" w:rsidTr="00E24C91">
        <w:trPr>
          <w:trHeight w:val="42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E31A6">
              <w:rPr>
                <w:rFonts w:ascii="Times New Roman" w:hAnsi="Times New Roman"/>
                <w:b/>
                <w:sz w:val="28"/>
                <w:szCs w:val="28"/>
              </w:rPr>
              <w:t>Вход в снежную пещеру оборудуется: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сверху;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снизу;</w:t>
            </w:r>
          </w:p>
          <w:p w:rsidR="00A607E7" w:rsidRPr="004C5864" w:rsidRDefault="00A607E7" w:rsidP="004C586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на высоте одного метра от поверхности земли;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7E7" w:rsidRPr="005E31A6" w:rsidTr="00E24C91">
        <w:trPr>
          <w:trHeight w:val="42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b/>
                <w:sz w:val="28"/>
                <w:szCs w:val="28"/>
              </w:rPr>
              <w:t>Для начального этапа разведения костра наиболее приемлема:</w:t>
            </w:r>
            <w:r w:rsidRPr="005E31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древесина сосны;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древесина осины;</w:t>
            </w:r>
          </w:p>
          <w:p w:rsidR="00A607E7" w:rsidRPr="004C5864" w:rsidRDefault="00A607E7" w:rsidP="004C586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древесина ивы.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7E7" w:rsidRPr="005E31A6" w:rsidTr="00E24C91">
        <w:trPr>
          <w:trHeight w:val="42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b/>
                <w:sz w:val="28"/>
                <w:szCs w:val="28"/>
              </w:rPr>
              <w:t>При сильном ветре и недостатке дров рекомендуется разводить</w:t>
            </w:r>
            <w:r w:rsidRPr="005E31A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костер «Нодья»;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костер «Шалаш»;</w:t>
            </w:r>
          </w:p>
          <w:p w:rsidR="00A607E7" w:rsidRDefault="00A607E7" w:rsidP="004C586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костер «Полинезийский».</w:t>
            </w:r>
          </w:p>
          <w:p w:rsidR="004C5864" w:rsidRPr="004C5864" w:rsidRDefault="004C5864" w:rsidP="004C5864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7E7" w:rsidRPr="005E31A6" w:rsidTr="00E24C91">
        <w:trPr>
          <w:trHeight w:val="42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E31A6">
              <w:rPr>
                <w:rFonts w:ascii="Times New Roman" w:hAnsi="Times New Roman"/>
                <w:b/>
                <w:sz w:val="28"/>
                <w:szCs w:val="28"/>
              </w:rPr>
              <w:t>Признаком перелома шейных позвонков является: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тошнота и рвота;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напряжение мышц шеи;</w:t>
            </w:r>
          </w:p>
          <w:p w:rsidR="00A607E7" w:rsidRDefault="00A607E7" w:rsidP="004C5864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асимметрия зрачков.</w:t>
            </w:r>
          </w:p>
          <w:p w:rsidR="004C5864" w:rsidRPr="004C5864" w:rsidRDefault="004C5864" w:rsidP="004C5864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7E7" w:rsidRPr="005E31A6" w:rsidTr="00951893">
        <w:trPr>
          <w:trHeight w:val="37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Определите все правильные ответы</w:t>
            </w:r>
          </w:p>
          <w:p w:rsidR="004C5864" w:rsidRPr="005E31A6" w:rsidRDefault="004C5864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7E7" w:rsidRPr="005E31A6" w:rsidTr="00E24C91">
        <w:trPr>
          <w:trHeight w:val="27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b/>
                <w:sz w:val="28"/>
                <w:szCs w:val="28"/>
              </w:rPr>
              <w:t>Съедобными считаются: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корневища репейника (лопуха);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жуки;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земляные жабы;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корневища болиголова;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листья крапивы.</w:t>
            </w:r>
          </w:p>
          <w:p w:rsidR="00A607E7" w:rsidRDefault="00A607E7" w:rsidP="004C586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личинки муравьев.</w:t>
            </w:r>
          </w:p>
          <w:p w:rsidR="004C5864" w:rsidRPr="004C5864" w:rsidRDefault="004C5864" w:rsidP="004C5864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31A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07E7" w:rsidRPr="005E31A6" w:rsidTr="00E24C91">
        <w:trPr>
          <w:trHeight w:val="27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b/>
                <w:sz w:val="28"/>
                <w:szCs w:val="28"/>
              </w:rPr>
              <w:t>Для оказания первой помощи при кашле используют следующие лекарственные растения:</w:t>
            </w:r>
            <w:r w:rsidRPr="005E31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мать – и - мачеха: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черника;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исландский мох;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тысячелистник.</w:t>
            </w:r>
          </w:p>
          <w:p w:rsidR="00A607E7" w:rsidRPr="005E31A6" w:rsidRDefault="00A607E7" w:rsidP="004C586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31A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07E7" w:rsidRPr="005E31A6" w:rsidTr="00E24C91">
        <w:trPr>
          <w:trHeight w:val="27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E31A6">
              <w:rPr>
                <w:rFonts w:ascii="Times New Roman" w:hAnsi="Times New Roman"/>
                <w:b/>
                <w:sz w:val="28"/>
                <w:szCs w:val="28"/>
              </w:rPr>
              <w:t>Правильными являются утверждения: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направление на север соответствует - 360°;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направление на восток соответствует  - 90°;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направление на юг соответствует  - 0°;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направление на запад соответствует  - 180°.</w:t>
            </w:r>
          </w:p>
          <w:p w:rsidR="00A607E7" w:rsidRPr="005E31A6" w:rsidRDefault="00A607E7" w:rsidP="004C58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31A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07E7" w:rsidRPr="005E31A6" w:rsidTr="00E24C91">
        <w:trPr>
          <w:trHeight w:val="27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E31A6">
              <w:rPr>
                <w:rFonts w:ascii="Times New Roman" w:hAnsi="Times New Roman"/>
                <w:b/>
                <w:sz w:val="28"/>
                <w:szCs w:val="28"/>
              </w:rPr>
              <w:t>Правильными являются утверждения: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на карте север располагается справа;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масштаб карты может быть линейным;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меридианы на карте расположены вертикально;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бергштрихи предназначены для показа глубины водоемов.</w:t>
            </w:r>
          </w:p>
          <w:p w:rsidR="00A607E7" w:rsidRPr="005E31A6" w:rsidRDefault="00A607E7" w:rsidP="004C5864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31A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07E7" w:rsidRPr="005E31A6" w:rsidTr="00E24C91">
        <w:trPr>
          <w:trHeight w:val="27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b/>
                <w:sz w:val="28"/>
                <w:szCs w:val="28"/>
              </w:rPr>
              <w:t>Туристский лагерь запрещено  располагать: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рядом с источником воды;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на открытой, продуваемой ветром поляне;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в низине у водоема;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под большими высохшими деревьями;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на небольшом расстоянии от места добывания дров;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на торфянике.</w:t>
            </w:r>
          </w:p>
          <w:p w:rsidR="00A607E7" w:rsidRPr="005E31A6" w:rsidRDefault="00A607E7" w:rsidP="004C5864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31A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07E7" w:rsidRPr="005E31A6" w:rsidTr="00E24C91">
        <w:trPr>
          <w:trHeight w:val="27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b/>
                <w:sz w:val="28"/>
                <w:szCs w:val="28"/>
              </w:rPr>
              <w:t>К способам добывания огня относят: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замыкание контактов батарейки полоской алюминиевой  фольги;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смешивание и растирание концентрированных растворов уксусной кислоты и соды;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проливание сухого мха бензином;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смешивание и растирание 9 – ти частей марганцовки  и 1 – ой части сахара;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смешивание и растирание  горчицы и уксуса;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выстреливание из ружья в стог сена.</w:t>
            </w:r>
          </w:p>
          <w:p w:rsidR="00A607E7" w:rsidRPr="005E31A6" w:rsidRDefault="00A607E7" w:rsidP="004C58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31A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07E7" w:rsidRPr="005E31A6" w:rsidTr="00E24C91">
        <w:trPr>
          <w:trHeight w:val="27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E31A6">
              <w:rPr>
                <w:rFonts w:ascii="Times New Roman" w:hAnsi="Times New Roman"/>
                <w:b/>
                <w:sz w:val="28"/>
                <w:szCs w:val="28"/>
              </w:rPr>
              <w:t>К туристской одежде и обуви  предъявляются следующие требования: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одежда и обувь должны быть новыми;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одежда и обувь должны быть просторными;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 xml:space="preserve">одежда и обувь должны быть изготовлены из </w:t>
            </w:r>
            <w:r w:rsidRPr="005E31A6">
              <w:rPr>
                <w:rFonts w:ascii="Times New Roman" w:hAnsi="Times New Roman"/>
                <w:sz w:val="28"/>
                <w:szCs w:val="28"/>
              </w:rPr>
              <w:lastRenderedPageBreak/>
              <w:t>синтетических материалов;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одежда и обувь должны быть изготовлены из натуральных материалов;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одежда должна иметь камуфляжную расцветку;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во время зимнего перехода одежда должна быть достаточно легкой.</w:t>
            </w:r>
          </w:p>
          <w:p w:rsidR="00A607E7" w:rsidRPr="005E31A6" w:rsidRDefault="00A607E7" w:rsidP="004C58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31A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07E7" w:rsidRPr="005E31A6" w:rsidTr="00E24C91">
        <w:trPr>
          <w:trHeight w:val="27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b/>
                <w:sz w:val="28"/>
                <w:szCs w:val="28"/>
              </w:rPr>
              <w:t>К правилам сооружения хижины иглу относят: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щели между снежными кирпичами забивают снежными клиньями;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основание хижины имеет прямоугольную форму;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щели между снежными кирпичами расширяются изнутри наружу;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каждый снежный кирпич стоит на двух точках;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вход в хижину располагается сверху;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два соседних снежных кирпича соприкасаются одной точкой.</w:t>
            </w:r>
          </w:p>
          <w:p w:rsidR="00A607E7" w:rsidRPr="005E31A6" w:rsidRDefault="00A607E7" w:rsidP="004C58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31A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07E7" w:rsidRPr="005E31A6" w:rsidTr="00E24C91">
        <w:trPr>
          <w:trHeight w:val="27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E31A6">
              <w:rPr>
                <w:rFonts w:ascii="Times New Roman" w:hAnsi="Times New Roman"/>
                <w:b/>
                <w:sz w:val="28"/>
                <w:szCs w:val="28"/>
              </w:rPr>
              <w:t xml:space="preserve">Нитки и веревки можно изготовить </w:t>
            </w:r>
            <w:proofErr w:type="gramStart"/>
            <w:r w:rsidRPr="005E31A6">
              <w:rPr>
                <w:rFonts w:ascii="Times New Roman" w:hAnsi="Times New Roman"/>
                <w:b/>
                <w:sz w:val="28"/>
                <w:szCs w:val="28"/>
              </w:rPr>
              <w:t>из</w:t>
            </w:r>
            <w:proofErr w:type="gramEnd"/>
            <w:r w:rsidRPr="005E31A6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стеблей конопли;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стеблей камыша;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стеблей крапивы;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слоевищ исландского мха.</w:t>
            </w:r>
          </w:p>
          <w:p w:rsidR="00A607E7" w:rsidRPr="005E31A6" w:rsidRDefault="00A607E7" w:rsidP="004C58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31A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07E7" w:rsidRPr="005E31A6" w:rsidTr="00E24C91">
        <w:trPr>
          <w:trHeight w:val="27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E31A6">
              <w:rPr>
                <w:rFonts w:ascii="Times New Roman" w:hAnsi="Times New Roman"/>
                <w:b/>
                <w:sz w:val="28"/>
                <w:szCs w:val="28"/>
              </w:rPr>
              <w:t>Предвестниками хорошего «клёва» на рыбалке являются: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раннее утро;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резкое ухудшение погоды;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поздний вечер;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резкое улучшение погоды;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рой мошек над водой;</w:t>
            </w:r>
          </w:p>
          <w:p w:rsidR="00A607E7" w:rsidRPr="005E31A6" w:rsidRDefault="00A607E7" w:rsidP="004C5864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1A6">
              <w:rPr>
                <w:rFonts w:ascii="Times New Roman" w:hAnsi="Times New Roman"/>
                <w:sz w:val="28"/>
                <w:szCs w:val="28"/>
              </w:rPr>
              <w:t>сильный ветер.</w:t>
            </w:r>
          </w:p>
          <w:p w:rsidR="00A607E7" w:rsidRPr="005E31A6" w:rsidRDefault="00A607E7" w:rsidP="004C58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31A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7E7" w:rsidRPr="005E31A6" w:rsidRDefault="00A607E7" w:rsidP="004C58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607E7" w:rsidRPr="00800BF0" w:rsidRDefault="00A607E7" w:rsidP="004C5864">
      <w:pPr>
        <w:spacing w:after="0" w:line="240" w:lineRule="auto"/>
        <w:rPr>
          <w:sz w:val="28"/>
          <w:szCs w:val="28"/>
        </w:rPr>
      </w:pPr>
    </w:p>
    <w:p w:rsidR="00A607E7" w:rsidRPr="00800BF0" w:rsidRDefault="00A607E7" w:rsidP="004C58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07E7" w:rsidRPr="00800BF0" w:rsidRDefault="00A607E7" w:rsidP="00800BF0">
      <w:pPr>
        <w:rPr>
          <w:rFonts w:ascii="Times New Roman" w:hAnsi="Times New Roman"/>
          <w:b/>
          <w:sz w:val="28"/>
          <w:szCs w:val="28"/>
        </w:rPr>
      </w:pPr>
      <w:r w:rsidRPr="00800BF0">
        <w:rPr>
          <w:rFonts w:ascii="Times New Roman" w:hAnsi="Times New Roman"/>
          <w:b/>
          <w:sz w:val="28"/>
          <w:szCs w:val="28"/>
        </w:rPr>
        <w:t>Максимальное количество баллов за тестовое задание – 36</w:t>
      </w:r>
    </w:p>
    <w:p w:rsidR="00A607E7" w:rsidRPr="004C5864" w:rsidRDefault="00A607E7" w:rsidP="00800BF0">
      <w:pPr>
        <w:rPr>
          <w:rFonts w:ascii="Times New Roman" w:hAnsi="Times New Roman"/>
          <w:b/>
          <w:sz w:val="28"/>
          <w:szCs w:val="28"/>
        </w:rPr>
      </w:pPr>
      <w:r w:rsidRPr="00800BF0">
        <w:rPr>
          <w:rFonts w:ascii="Times New Roman" w:hAnsi="Times New Roman"/>
          <w:b/>
          <w:sz w:val="28"/>
          <w:szCs w:val="28"/>
        </w:rPr>
        <w:t xml:space="preserve">Максимальное количество баллов за </w:t>
      </w:r>
      <w:r w:rsidR="0033360A">
        <w:rPr>
          <w:rFonts w:ascii="Times New Roman" w:hAnsi="Times New Roman"/>
          <w:b/>
          <w:sz w:val="28"/>
          <w:szCs w:val="28"/>
        </w:rPr>
        <w:t xml:space="preserve">всю </w:t>
      </w:r>
      <w:r w:rsidRPr="00800BF0">
        <w:rPr>
          <w:rFonts w:ascii="Times New Roman" w:hAnsi="Times New Roman"/>
          <w:b/>
          <w:sz w:val="28"/>
          <w:szCs w:val="28"/>
        </w:rPr>
        <w:t>теоретическую часть - 60</w:t>
      </w:r>
    </w:p>
    <w:p w:rsidR="00A607E7" w:rsidRPr="00800BF0" w:rsidRDefault="00A607E7">
      <w:pPr>
        <w:rPr>
          <w:sz w:val="28"/>
          <w:szCs w:val="28"/>
        </w:rPr>
      </w:pPr>
    </w:p>
    <w:sectPr w:rsidR="00A607E7" w:rsidRPr="00800BF0" w:rsidSect="006C53B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7AF1"/>
    <w:multiLevelType w:val="hybridMultilevel"/>
    <w:tmpl w:val="85663678"/>
    <w:lvl w:ilvl="0" w:tplc="8938D11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B7393C"/>
    <w:multiLevelType w:val="hybridMultilevel"/>
    <w:tmpl w:val="CD2A64B6"/>
    <w:lvl w:ilvl="0" w:tplc="8938D11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A675A2"/>
    <w:multiLevelType w:val="hybridMultilevel"/>
    <w:tmpl w:val="2C308D30"/>
    <w:lvl w:ilvl="0" w:tplc="8938D11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930D46"/>
    <w:multiLevelType w:val="hybridMultilevel"/>
    <w:tmpl w:val="EFB0C7D6"/>
    <w:lvl w:ilvl="0" w:tplc="8938D11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F3426B"/>
    <w:multiLevelType w:val="hybridMultilevel"/>
    <w:tmpl w:val="9B2C56B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CC6759B"/>
    <w:multiLevelType w:val="hybridMultilevel"/>
    <w:tmpl w:val="FEA81BD8"/>
    <w:lvl w:ilvl="0" w:tplc="8938D11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AB6F05"/>
    <w:multiLevelType w:val="hybridMultilevel"/>
    <w:tmpl w:val="DFFA0522"/>
    <w:lvl w:ilvl="0" w:tplc="8938D11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B502DCE"/>
    <w:multiLevelType w:val="hybridMultilevel"/>
    <w:tmpl w:val="02BADC30"/>
    <w:lvl w:ilvl="0" w:tplc="72A6E58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9312BE"/>
    <w:multiLevelType w:val="hybridMultilevel"/>
    <w:tmpl w:val="9C7257FE"/>
    <w:lvl w:ilvl="0" w:tplc="1042FDA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016880"/>
    <w:multiLevelType w:val="hybridMultilevel"/>
    <w:tmpl w:val="96B4F874"/>
    <w:lvl w:ilvl="0" w:tplc="72A6E58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026012F"/>
    <w:multiLevelType w:val="hybridMultilevel"/>
    <w:tmpl w:val="0F323CC2"/>
    <w:lvl w:ilvl="0" w:tplc="8938D11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CB31E2"/>
    <w:multiLevelType w:val="hybridMultilevel"/>
    <w:tmpl w:val="CD06F280"/>
    <w:lvl w:ilvl="0" w:tplc="0EB4887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5D5946"/>
    <w:multiLevelType w:val="hybridMultilevel"/>
    <w:tmpl w:val="DF229F36"/>
    <w:lvl w:ilvl="0" w:tplc="5C1C146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227AB3"/>
    <w:multiLevelType w:val="hybridMultilevel"/>
    <w:tmpl w:val="9FD066AC"/>
    <w:lvl w:ilvl="0" w:tplc="D4AEC4C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06C4730"/>
    <w:multiLevelType w:val="hybridMultilevel"/>
    <w:tmpl w:val="9996A1AA"/>
    <w:lvl w:ilvl="0" w:tplc="72A6E58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0C53974"/>
    <w:multiLevelType w:val="hybridMultilevel"/>
    <w:tmpl w:val="9078EC44"/>
    <w:lvl w:ilvl="0" w:tplc="72A6E58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16C372A"/>
    <w:multiLevelType w:val="hybridMultilevel"/>
    <w:tmpl w:val="01240990"/>
    <w:lvl w:ilvl="0" w:tplc="0EB4887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1CB6909"/>
    <w:multiLevelType w:val="hybridMultilevel"/>
    <w:tmpl w:val="B906C84C"/>
    <w:lvl w:ilvl="0" w:tplc="8938D11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E7D088F"/>
    <w:multiLevelType w:val="hybridMultilevel"/>
    <w:tmpl w:val="3340955C"/>
    <w:lvl w:ilvl="0" w:tplc="8938D11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EE15A0D"/>
    <w:multiLevelType w:val="hybridMultilevel"/>
    <w:tmpl w:val="FFAAE4C4"/>
    <w:lvl w:ilvl="0" w:tplc="72A6E58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EFB4A0B"/>
    <w:multiLevelType w:val="hybridMultilevel"/>
    <w:tmpl w:val="8F7876E2"/>
    <w:lvl w:ilvl="0" w:tplc="8938D11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9"/>
  </w:num>
  <w:num w:numId="3">
    <w:abstractNumId w:val="15"/>
  </w:num>
  <w:num w:numId="4">
    <w:abstractNumId w:val="8"/>
  </w:num>
  <w:num w:numId="5">
    <w:abstractNumId w:val="9"/>
  </w:num>
  <w:num w:numId="6">
    <w:abstractNumId w:val="14"/>
  </w:num>
  <w:num w:numId="7">
    <w:abstractNumId w:val="18"/>
  </w:num>
  <w:num w:numId="8">
    <w:abstractNumId w:val="11"/>
  </w:num>
  <w:num w:numId="9">
    <w:abstractNumId w:val="10"/>
  </w:num>
  <w:num w:numId="10">
    <w:abstractNumId w:val="3"/>
  </w:num>
  <w:num w:numId="11">
    <w:abstractNumId w:val="16"/>
  </w:num>
  <w:num w:numId="12">
    <w:abstractNumId w:val="17"/>
  </w:num>
  <w:num w:numId="13">
    <w:abstractNumId w:val="13"/>
  </w:num>
  <w:num w:numId="14">
    <w:abstractNumId w:val="5"/>
  </w:num>
  <w:num w:numId="15">
    <w:abstractNumId w:val="1"/>
  </w:num>
  <w:num w:numId="16">
    <w:abstractNumId w:val="0"/>
  </w:num>
  <w:num w:numId="17">
    <w:abstractNumId w:val="12"/>
  </w:num>
  <w:num w:numId="18">
    <w:abstractNumId w:val="2"/>
  </w:num>
  <w:num w:numId="19">
    <w:abstractNumId w:val="20"/>
  </w:num>
  <w:num w:numId="20">
    <w:abstractNumId w:val="6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0BF0"/>
    <w:rsid w:val="00015BB2"/>
    <w:rsid w:val="00246E6D"/>
    <w:rsid w:val="00284755"/>
    <w:rsid w:val="002E6072"/>
    <w:rsid w:val="0031423D"/>
    <w:rsid w:val="003147C2"/>
    <w:rsid w:val="0033360A"/>
    <w:rsid w:val="0036788B"/>
    <w:rsid w:val="004B40FE"/>
    <w:rsid w:val="004B75A6"/>
    <w:rsid w:val="004C5864"/>
    <w:rsid w:val="005E31A6"/>
    <w:rsid w:val="006C53B7"/>
    <w:rsid w:val="00800BF0"/>
    <w:rsid w:val="00951893"/>
    <w:rsid w:val="00A607E7"/>
    <w:rsid w:val="00A97F9F"/>
    <w:rsid w:val="00B0094D"/>
    <w:rsid w:val="00E24C91"/>
    <w:rsid w:val="00F50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BF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0BF0"/>
    <w:pPr>
      <w:ind w:left="720"/>
      <w:contextualSpacing/>
    </w:pPr>
  </w:style>
  <w:style w:type="table" w:styleId="a4">
    <w:name w:val="Table Grid"/>
    <w:basedOn w:val="a1"/>
    <w:uiPriority w:val="99"/>
    <w:rsid w:val="00800BF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99"/>
    <w:qFormat/>
    <w:rsid w:val="00800BF0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80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0B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776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2018-06-02T11:37:00Z</dcterms:created>
  <dcterms:modified xsi:type="dcterms:W3CDTF">2018-08-07T11:16:00Z</dcterms:modified>
</cp:coreProperties>
</file>