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C2" w:rsidRDefault="00AA32C2" w:rsidP="00AA32C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. Практические задания для </w:t>
      </w:r>
      <w:r w:rsidR="00130CC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9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классов</w:t>
      </w:r>
    </w:p>
    <w:p w:rsidR="00AA32C2" w:rsidRDefault="00AA32C2" w:rsidP="00AA32C2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A32C2" w:rsidRDefault="00AA32C2" w:rsidP="00AA32C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Направление: «Оказание первой медицинской помощи пострадавшему»</w:t>
      </w:r>
    </w:p>
    <w:p w:rsidR="00AA32C2" w:rsidRDefault="00AA32C2" w:rsidP="00AA32C2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AA32C2" w:rsidRDefault="00AA32C2" w:rsidP="00AA32C2">
      <w:pPr>
        <w:numPr>
          <w:ilvl w:val="0"/>
          <w:numId w:val="47"/>
        </w:numPr>
        <w:tabs>
          <w:tab w:val="num" w:pos="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Продемонстрируйте иммобилизацию кисти при переломе или вывихе кисти пальцев рук. (10 баллов)</w:t>
      </w:r>
    </w:p>
    <w:p w:rsidR="00AA32C2" w:rsidRDefault="00AA32C2" w:rsidP="00AA32C2">
      <w:pPr>
        <w:spacing w:after="0" w:line="240" w:lineRule="auto"/>
        <w:ind w:firstLine="3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бинта, шины.</w:t>
      </w:r>
    </w:p>
    <w:p w:rsidR="00AA32C2" w:rsidRDefault="00AA32C2" w:rsidP="00AA32C2">
      <w:pPr>
        <w:spacing w:after="0" w:line="240" w:lineRule="auto"/>
        <w:ind w:firstLine="37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2 мин. 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AA32C2" w:rsidRDefault="00AA32C2" w:rsidP="00AA32C2">
      <w:pPr>
        <w:pStyle w:val="a4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помощь при отморожении ушных раковин, носа и щек.</w:t>
      </w:r>
    </w:p>
    <w:p w:rsidR="00AA32C2" w:rsidRDefault="00AA32C2" w:rsidP="00AA32C2">
      <w:pPr>
        <w:pStyle w:val="a4"/>
        <w:spacing w:after="0" w:line="240" w:lineRule="auto"/>
        <w:ind w:left="92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(6 баллов)</w:t>
      </w:r>
    </w:p>
    <w:p w:rsidR="00AA32C2" w:rsidRDefault="00AA32C2" w:rsidP="00AA32C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ваты (имитатор снега).</w:t>
      </w:r>
    </w:p>
    <w:p w:rsidR="00AA32C2" w:rsidRDefault="00AA32C2" w:rsidP="00AA32C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1 мин. 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AA32C2" w:rsidRDefault="00AA32C2" w:rsidP="00AA32C2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«Действия в опасных ситуациях локального характера» </w:t>
      </w:r>
    </w:p>
    <w:p w:rsidR="00AA32C2" w:rsidRDefault="00AA32C2" w:rsidP="00AA32C2">
      <w:pPr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AA32C2" w:rsidRPr="00AA32C2" w:rsidRDefault="00AA32C2" w:rsidP="00AA32C2">
      <w:pPr>
        <w:spacing w:after="0" w:line="240" w:lineRule="auto"/>
        <w:ind w:left="360"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Изготовить опреснитель воды из подручных средств </w:t>
      </w:r>
      <w:r>
        <w:rPr>
          <w:rFonts w:ascii="Times New Roman" w:hAnsi="Times New Roman"/>
          <w:sz w:val="28"/>
          <w:szCs w:val="28"/>
        </w:rPr>
        <w:t xml:space="preserve">(кастрюля, две миски разного диаметра, кирпич, макет примуса, объяснить принцип действия). </w:t>
      </w:r>
      <w:r w:rsidRPr="00AA32C2">
        <w:rPr>
          <w:rFonts w:ascii="Times New Roman" w:hAnsi="Times New Roman"/>
          <w:b/>
          <w:sz w:val="28"/>
          <w:szCs w:val="28"/>
        </w:rPr>
        <w:t>(10 баллов)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 мин. 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Учитывается работоспособность опреснителя и время выполнения задания.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AA32C2" w:rsidRDefault="00AA32C2" w:rsidP="00AA32C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2.Соорудить макеты костров («колодец», «шалаш», «звездный», «таежный», «нодья»).</w:t>
      </w:r>
      <w:r w:rsidRPr="00AA32C2">
        <w:rPr>
          <w:rFonts w:ascii="Times New Roman" w:hAnsi="Times New Roman"/>
          <w:b/>
          <w:sz w:val="28"/>
          <w:szCs w:val="28"/>
        </w:rPr>
        <w:t xml:space="preserve"> (10 баллов)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имитаторы дров, бревен, можно карандаши.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 мин. 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Свяжите туристские узлы «Восьмерка», «Проводник», «Схватывающий» на опоре (натянутая веревка).</w:t>
      </w:r>
      <w:r w:rsidRPr="00AA32C2">
        <w:rPr>
          <w:rFonts w:ascii="Times New Roman" w:hAnsi="Times New Roman"/>
          <w:b/>
          <w:sz w:val="28"/>
          <w:szCs w:val="28"/>
        </w:rPr>
        <w:t xml:space="preserve"> (10 баллов)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веревки, одна из них натянута.</w:t>
      </w:r>
    </w:p>
    <w:p w:rsidR="00AA32C2" w:rsidRDefault="00AA32C2" w:rsidP="00AA32C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5 мин. 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Подайте сигналы бедствия в соответствии с международной кодовой таблицей (нужны пища и вода (1), нужен врач (2), нужны медикаменты (3), не способны двигаться (4)).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шесты, жерди, доски, палки и т.п.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до 3-х минут на один сигнал. </w:t>
      </w:r>
    </w:p>
    <w:p w:rsidR="00AA32C2" w:rsidRP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 w:rsidRPr="00AA32C2">
        <w:rPr>
          <w:rFonts w:ascii="Times New Roman" w:hAnsi="Times New Roman"/>
          <w:b/>
          <w:sz w:val="28"/>
          <w:szCs w:val="28"/>
        </w:rPr>
        <w:t xml:space="preserve">( </w:t>
      </w:r>
      <w:r>
        <w:rPr>
          <w:rFonts w:ascii="Times New Roman" w:hAnsi="Times New Roman"/>
          <w:b/>
          <w:sz w:val="28"/>
          <w:szCs w:val="28"/>
        </w:rPr>
        <w:t>4</w:t>
      </w:r>
      <w:r w:rsidRPr="00AA32C2">
        <w:rPr>
          <w:rFonts w:ascii="Times New Roman" w:hAnsi="Times New Roman"/>
          <w:b/>
          <w:sz w:val="28"/>
          <w:szCs w:val="28"/>
        </w:rPr>
        <w:t xml:space="preserve"> 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AA32C2">
        <w:rPr>
          <w:rFonts w:ascii="Times New Roman" w:hAnsi="Times New Roman"/>
          <w:b/>
          <w:sz w:val="28"/>
          <w:szCs w:val="28"/>
        </w:rPr>
        <w:t>).</w:t>
      </w:r>
    </w:p>
    <w:p w:rsidR="00AA32C2" w:rsidRP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</w:p>
    <w:p w:rsidR="00AA32C2" w:rsidRDefault="00AA32C2" w:rsidP="00AA32C2">
      <w:pPr>
        <w:widowControl w:val="0"/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Направление: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«Действия в чрезвычайных ситуациях природного,  техногенного и социального характера»</w:t>
      </w:r>
    </w:p>
    <w:p w:rsidR="00AA32C2" w:rsidRDefault="00AA32C2" w:rsidP="00AA32C2">
      <w:pPr>
        <w:shd w:val="clear" w:color="auto" w:fill="FFFFFF"/>
        <w:spacing w:after="0" w:line="240" w:lineRule="auto"/>
        <w:ind w:left="1560" w:hanging="1560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Надевание противогаза ГП – 5. Противогаз находится в походном положении, надевается по команде «Газы».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противогаз, секундомер.</w:t>
      </w:r>
    </w:p>
    <w:p w:rsidR="00AA32C2" w:rsidRDefault="00AA32C2" w:rsidP="00AA32C2">
      <w:pPr>
        <w:spacing w:after="0" w:line="240" w:lineRule="auto"/>
        <w:ind w:firstLine="600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lang w:eastAsia="ru-RU"/>
        </w:rPr>
        <w:t>Учитывается правильность и время выполнение норматива.</w:t>
      </w:r>
    </w:p>
    <w:p w:rsidR="00AA32C2" w:rsidRDefault="00AA32C2" w:rsidP="00AA32C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(5 баллов)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AA32C2" w:rsidRDefault="00AA32C2" w:rsidP="00AA3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2. Пожарно-тактическая задача </w:t>
      </w:r>
      <w:r>
        <w:rPr>
          <w:rFonts w:ascii="Times New Roman" w:hAnsi="Times New Roman"/>
          <w:sz w:val="28"/>
          <w:szCs w:val="28"/>
          <w:lang w:eastAsia="ru-RU"/>
        </w:rPr>
        <w:t xml:space="preserve">(дается контрольное время, определяемое организаторами в «условиях выполнения задания»). </w:t>
      </w:r>
    </w:p>
    <w:p w:rsidR="00AA32C2" w:rsidRDefault="00AA32C2" w:rsidP="00AA32C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Применение макета огнетушителя ОП-5 (без выпуска огнетушащего вещества).</w:t>
      </w:r>
    </w:p>
    <w:p w:rsidR="00AA32C2" w:rsidRDefault="00AA32C2" w:rsidP="00AA32C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/>
          <w:iCs/>
          <w:sz w:val="28"/>
          <w:szCs w:val="28"/>
          <w:lang w:eastAsia="ru-RU"/>
        </w:rPr>
        <w:t>огнетушитель ОП-5 с чекой, шлангом для подачи порошка, секундомер.</w:t>
      </w:r>
    </w:p>
    <w:p w:rsidR="00AA32C2" w:rsidRDefault="00AA32C2" w:rsidP="00AA32C2">
      <w:pPr>
        <w:spacing w:after="0" w:line="240" w:lineRule="auto"/>
        <w:ind w:firstLine="35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Условие: контрольное время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– 30 секунд.</w:t>
      </w:r>
    </w:p>
    <w:p w:rsidR="00AA32C2" w:rsidRDefault="00AA32C2" w:rsidP="00AA32C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(5 баллов)</w:t>
      </w:r>
    </w:p>
    <w:p w:rsidR="00AA32C2" w:rsidRDefault="00AA32C2" w:rsidP="00AA32C2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AA32C2" w:rsidRDefault="00AA32C2" w:rsidP="00AA32C2">
      <w:pPr>
        <w:tabs>
          <w:tab w:val="left" w:pos="3615"/>
        </w:tabs>
        <w:rPr>
          <w:rFonts w:ascii="Times New Roman" w:hAnsi="Times New Roman"/>
          <w:b/>
          <w:sz w:val="28"/>
          <w:szCs w:val="28"/>
          <w:lang w:eastAsia="ru-RU"/>
        </w:rPr>
      </w:pPr>
    </w:p>
    <w:p w:rsidR="00AA32C2" w:rsidRDefault="00AA32C2" w:rsidP="00AA32C2">
      <w:pPr>
        <w:tabs>
          <w:tab w:val="left" w:pos="361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Максимум за работу 60 баллов.</w:t>
      </w:r>
    </w:p>
    <w:p w:rsidR="00AA32C2" w:rsidRDefault="00AA32C2" w:rsidP="00AA32C2">
      <w:pPr>
        <w:tabs>
          <w:tab w:val="left" w:pos="361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35F9" w:rsidRPr="00AA32C2" w:rsidRDefault="007235F9" w:rsidP="00AA32C2"/>
    <w:sectPr w:rsidR="007235F9" w:rsidRPr="00AA32C2" w:rsidSect="00316F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8E" w:rsidRDefault="00CA3D8E">
      <w:r>
        <w:separator/>
      </w:r>
    </w:p>
  </w:endnote>
  <w:endnote w:type="continuationSeparator" w:id="0">
    <w:p w:rsidR="00CA3D8E" w:rsidRDefault="00CA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8E" w:rsidRDefault="00B14DA6" w:rsidP="00D5519A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3D8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0CC8">
      <w:rPr>
        <w:rStyle w:val="a9"/>
        <w:noProof/>
      </w:rPr>
      <w:t>1</w:t>
    </w:r>
    <w:r>
      <w:rPr>
        <w:rStyle w:val="a9"/>
      </w:rPr>
      <w:fldChar w:fldCharType="end"/>
    </w:r>
  </w:p>
  <w:p w:rsidR="00CA3D8E" w:rsidRDefault="00CA3D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8E" w:rsidRDefault="00CA3D8E">
      <w:r>
        <w:separator/>
      </w:r>
    </w:p>
  </w:footnote>
  <w:footnote w:type="continuationSeparator" w:id="0">
    <w:p w:rsidR="00CA3D8E" w:rsidRDefault="00CA3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9D0"/>
    <w:multiLevelType w:val="hybridMultilevel"/>
    <w:tmpl w:val="4D38B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26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E55A0"/>
    <w:multiLevelType w:val="hybridMultilevel"/>
    <w:tmpl w:val="290E4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50C13"/>
    <w:multiLevelType w:val="hybridMultilevel"/>
    <w:tmpl w:val="DB5CF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A02E3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F7087"/>
    <w:multiLevelType w:val="hybridMultilevel"/>
    <w:tmpl w:val="5EECFB66"/>
    <w:lvl w:ilvl="0" w:tplc="233C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BC606F"/>
    <w:multiLevelType w:val="hybridMultilevel"/>
    <w:tmpl w:val="1CC40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96662E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21403F"/>
    <w:multiLevelType w:val="hybridMultilevel"/>
    <w:tmpl w:val="DC46FBC4"/>
    <w:lvl w:ilvl="0" w:tplc="54CE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">
    <w:nsid w:val="23983E6F"/>
    <w:multiLevelType w:val="hybridMultilevel"/>
    <w:tmpl w:val="385A55B4"/>
    <w:lvl w:ilvl="0" w:tplc="0EF8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30C17BE"/>
    <w:multiLevelType w:val="hybridMultilevel"/>
    <w:tmpl w:val="86644252"/>
    <w:lvl w:ilvl="0" w:tplc="7ED41E5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5">
    <w:nsid w:val="33E10280"/>
    <w:multiLevelType w:val="hybridMultilevel"/>
    <w:tmpl w:val="114AA4FA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cs="Wingdings" w:hint="default"/>
      </w:rPr>
    </w:lvl>
  </w:abstractNum>
  <w:abstractNum w:abstractNumId="16">
    <w:nsid w:val="3A016F7B"/>
    <w:multiLevelType w:val="hybridMultilevel"/>
    <w:tmpl w:val="0C7E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4278A"/>
    <w:multiLevelType w:val="hybridMultilevel"/>
    <w:tmpl w:val="2B20DCEA"/>
    <w:lvl w:ilvl="0" w:tplc="A172057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07257"/>
    <w:multiLevelType w:val="hybridMultilevel"/>
    <w:tmpl w:val="2E62CF0E"/>
    <w:lvl w:ilvl="0" w:tplc="F3A48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C1EDF"/>
    <w:multiLevelType w:val="hybridMultilevel"/>
    <w:tmpl w:val="0C2C5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D54F7"/>
    <w:multiLevelType w:val="hybridMultilevel"/>
    <w:tmpl w:val="9F3E7DD0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D1B2C"/>
    <w:multiLevelType w:val="hybridMultilevel"/>
    <w:tmpl w:val="4148E8F8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397BE5"/>
    <w:multiLevelType w:val="hybridMultilevel"/>
    <w:tmpl w:val="820EE600"/>
    <w:lvl w:ilvl="0" w:tplc="7ED41E5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4">
    <w:nsid w:val="51875F11"/>
    <w:multiLevelType w:val="hybridMultilevel"/>
    <w:tmpl w:val="EA9E65DC"/>
    <w:lvl w:ilvl="0" w:tplc="BDE2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B311C1"/>
    <w:multiLevelType w:val="hybridMultilevel"/>
    <w:tmpl w:val="88F00832"/>
    <w:lvl w:ilvl="0" w:tplc="F9165F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DC178B"/>
    <w:multiLevelType w:val="hybridMultilevel"/>
    <w:tmpl w:val="A6E40900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426F71"/>
    <w:multiLevelType w:val="hybridMultilevel"/>
    <w:tmpl w:val="45FEB18C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331E3"/>
    <w:multiLevelType w:val="hybridMultilevel"/>
    <w:tmpl w:val="FCDC2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ED1B9D"/>
    <w:multiLevelType w:val="hybridMultilevel"/>
    <w:tmpl w:val="F53EE90E"/>
    <w:lvl w:ilvl="0" w:tplc="B92C8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3E430C"/>
    <w:multiLevelType w:val="singleLevel"/>
    <w:tmpl w:val="BCC2185C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</w:lvl>
  </w:abstractNum>
  <w:abstractNum w:abstractNumId="31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E1638A"/>
    <w:multiLevelType w:val="hybridMultilevel"/>
    <w:tmpl w:val="CBA05096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E23E96"/>
    <w:multiLevelType w:val="hybridMultilevel"/>
    <w:tmpl w:val="3926C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E91DAF"/>
    <w:multiLevelType w:val="hybridMultilevel"/>
    <w:tmpl w:val="181AF0D0"/>
    <w:lvl w:ilvl="0" w:tplc="F9165F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48C773C"/>
    <w:multiLevelType w:val="hybridMultilevel"/>
    <w:tmpl w:val="1FB8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271971"/>
    <w:multiLevelType w:val="hybridMultilevel"/>
    <w:tmpl w:val="FDEC0EDE"/>
    <w:lvl w:ilvl="0" w:tplc="7A966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3344E3"/>
    <w:multiLevelType w:val="hybridMultilevel"/>
    <w:tmpl w:val="01B25D20"/>
    <w:lvl w:ilvl="0" w:tplc="F2B0DD7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38">
    <w:nsid w:val="78FD6211"/>
    <w:multiLevelType w:val="hybridMultilevel"/>
    <w:tmpl w:val="03B6AFC6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9">
    <w:nsid w:val="7AAC7789"/>
    <w:multiLevelType w:val="hybridMultilevel"/>
    <w:tmpl w:val="2E02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6"/>
  </w:num>
  <w:num w:numId="3">
    <w:abstractNumId w:val="14"/>
  </w:num>
  <w:num w:numId="4">
    <w:abstractNumId w:val="23"/>
  </w:num>
  <w:num w:numId="5">
    <w:abstractNumId w:val="37"/>
  </w:num>
  <w:num w:numId="6">
    <w:abstractNumId w:val="4"/>
  </w:num>
  <w:num w:numId="7">
    <w:abstractNumId w:val="33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13"/>
  </w:num>
  <w:num w:numId="12">
    <w:abstractNumId w:val="19"/>
  </w:num>
  <w:num w:numId="13">
    <w:abstractNumId w:val="38"/>
  </w:num>
  <w:num w:numId="14">
    <w:abstractNumId w:val="22"/>
  </w:num>
  <w:num w:numId="15">
    <w:abstractNumId w:val="9"/>
  </w:num>
  <w:num w:numId="16">
    <w:abstractNumId w:val="6"/>
  </w:num>
  <w:num w:numId="17">
    <w:abstractNumId w:val="3"/>
  </w:num>
  <w:num w:numId="18">
    <w:abstractNumId w:val="20"/>
  </w:num>
  <w:num w:numId="19">
    <w:abstractNumId w:val="28"/>
  </w:num>
  <w:num w:numId="20">
    <w:abstractNumId w:val="1"/>
  </w:num>
  <w:num w:numId="21">
    <w:abstractNumId w:val="35"/>
  </w:num>
  <w:num w:numId="22">
    <w:abstractNumId w:val="31"/>
  </w:num>
  <w:num w:numId="23">
    <w:abstractNumId w:val="8"/>
  </w:num>
  <w:num w:numId="24">
    <w:abstractNumId w:val="12"/>
  </w:num>
  <w:num w:numId="25">
    <w:abstractNumId w:val="5"/>
  </w:num>
  <w:num w:numId="26">
    <w:abstractNumId w:val="10"/>
  </w:num>
  <w:num w:numId="27">
    <w:abstractNumId w:val="24"/>
  </w:num>
  <w:num w:numId="28">
    <w:abstractNumId w:val="29"/>
  </w:num>
  <w:num w:numId="29">
    <w:abstractNumId w:val="15"/>
  </w:num>
  <w:num w:numId="30">
    <w:abstractNumId w:val="17"/>
  </w:num>
  <w:num w:numId="31">
    <w:abstractNumId w:val="32"/>
  </w:num>
  <w:num w:numId="32">
    <w:abstractNumId w:val="30"/>
  </w:num>
  <w:num w:numId="33">
    <w:abstractNumId w:val="18"/>
  </w:num>
  <w:num w:numId="34">
    <w:abstractNumId w:val="39"/>
  </w:num>
  <w:num w:numId="35">
    <w:abstractNumId w:val="0"/>
  </w:num>
  <w:num w:numId="36">
    <w:abstractNumId w:val="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5"/>
  </w:num>
  <w:num w:numId="40">
    <w:abstractNumId w:val="3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E6D"/>
    <w:rsid w:val="00001E6D"/>
    <w:rsid w:val="000572C5"/>
    <w:rsid w:val="0006230C"/>
    <w:rsid w:val="000F1C39"/>
    <w:rsid w:val="00130CC8"/>
    <w:rsid w:val="0018089E"/>
    <w:rsid w:val="001B1CB0"/>
    <w:rsid w:val="00220CCA"/>
    <w:rsid w:val="002B2C2B"/>
    <w:rsid w:val="002B4BD0"/>
    <w:rsid w:val="00316FD4"/>
    <w:rsid w:val="00325226"/>
    <w:rsid w:val="004219D6"/>
    <w:rsid w:val="00483E2A"/>
    <w:rsid w:val="004D627A"/>
    <w:rsid w:val="00651CA1"/>
    <w:rsid w:val="00673AA9"/>
    <w:rsid w:val="007235F9"/>
    <w:rsid w:val="00734A72"/>
    <w:rsid w:val="007611E1"/>
    <w:rsid w:val="007708BA"/>
    <w:rsid w:val="007B483F"/>
    <w:rsid w:val="00885ECC"/>
    <w:rsid w:val="0092016B"/>
    <w:rsid w:val="0092498B"/>
    <w:rsid w:val="00983764"/>
    <w:rsid w:val="00AA32C2"/>
    <w:rsid w:val="00AE40CB"/>
    <w:rsid w:val="00B14DA6"/>
    <w:rsid w:val="00B247BF"/>
    <w:rsid w:val="00B514B6"/>
    <w:rsid w:val="00B74E61"/>
    <w:rsid w:val="00B80280"/>
    <w:rsid w:val="00BA0BE6"/>
    <w:rsid w:val="00BB421D"/>
    <w:rsid w:val="00C15AB6"/>
    <w:rsid w:val="00CA3D8E"/>
    <w:rsid w:val="00CB7056"/>
    <w:rsid w:val="00D5519A"/>
    <w:rsid w:val="00E343E3"/>
    <w:rsid w:val="00EA7470"/>
    <w:rsid w:val="00ED07F2"/>
    <w:rsid w:val="00ED2A67"/>
    <w:rsid w:val="00ED2AEA"/>
    <w:rsid w:val="00ED529C"/>
    <w:rsid w:val="00F72526"/>
    <w:rsid w:val="00FC2456"/>
    <w:rsid w:val="00FD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E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D2AEA"/>
    <w:pPr>
      <w:widowControl w:val="0"/>
      <w:autoSpaceDE w:val="0"/>
      <w:autoSpaceDN w:val="0"/>
      <w:adjustRightInd w:val="0"/>
      <w:spacing w:before="180"/>
    </w:pPr>
    <w:rPr>
      <w:rFonts w:ascii="Calibri" w:hAnsi="Calibri"/>
      <w:sz w:val="20"/>
      <w:szCs w:val="20"/>
    </w:rPr>
  </w:style>
  <w:style w:type="table" w:styleId="a3">
    <w:name w:val="Table Grid"/>
    <w:basedOn w:val="a1"/>
    <w:uiPriority w:val="99"/>
    <w:rsid w:val="00ED2AEA"/>
    <w:pPr>
      <w:spacing w:after="200" w:line="276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D2AEA"/>
    <w:pPr>
      <w:ind w:left="720"/>
    </w:pPr>
  </w:style>
  <w:style w:type="paragraph" w:styleId="a5">
    <w:name w:val="No Spacing"/>
    <w:qFormat/>
    <w:rsid w:val="00ED2AEA"/>
    <w:rPr>
      <w:rFonts w:ascii="Calibri" w:hAnsi="Calibri" w:cs="Calibri"/>
      <w:lang w:eastAsia="en-US"/>
    </w:rPr>
  </w:style>
  <w:style w:type="paragraph" w:styleId="a6">
    <w:name w:val="Normal (Web)"/>
    <w:basedOn w:val="a"/>
    <w:rsid w:val="00ED2AE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D2AEA"/>
    <w:pPr>
      <w:widowControl w:val="0"/>
      <w:autoSpaceDE w:val="0"/>
      <w:autoSpaceDN w:val="0"/>
      <w:adjustRightInd w:val="0"/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D2AEA"/>
    <w:rPr>
      <w:rFonts w:ascii="Calibri" w:eastAsia="Times New Roman" w:hAnsi="Calibri" w:cs="Calibri"/>
      <w:sz w:val="16"/>
      <w:szCs w:val="16"/>
      <w:lang w:val="ru-RU" w:eastAsia="ru-RU"/>
    </w:rPr>
  </w:style>
  <w:style w:type="paragraph" w:styleId="a7">
    <w:name w:val="footer"/>
    <w:basedOn w:val="a"/>
    <w:link w:val="a8"/>
    <w:uiPriority w:val="99"/>
    <w:rsid w:val="00761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20D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761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10</cp:revision>
  <dcterms:created xsi:type="dcterms:W3CDTF">2014-09-16T06:25:00Z</dcterms:created>
  <dcterms:modified xsi:type="dcterms:W3CDTF">2018-08-07T11:48:00Z</dcterms:modified>
</cp:coreProperties>
</file>